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98FE9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  <w:r w:rsidRPr="00387EA7">
        <w:rPr>
          <w:rFonts w:ascii="Courier New" w:hAnsi="Courier New" w:cs="Courier New"/>
        </w:rPr>
        <w:t xml:space="preserve">Auspex. </w:t>
      </w:r>
    </w:p>
    <w:p w14:paraId="1DE2A20E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  <w:r w:rsidRPr="00387EA7">
        <w:rPr>
          <w:rFonts w:ascii="Courier New" w:hAnsi="Courier New" w:cs="Courier New"/>
        </w:rPr>
        <w:t xml:space="preserve">By Lowell, James Russell . </w:t>
      </w:r>
    </w:p>
    <w:p w14:paraId="1A6FC6B5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</w:p>
    <w:p w14:paraId="4D26DC81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</w:p>
    <w:p w14:paraId="66E61707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  <w:r w:rsidRPr="00387EA7">
        <w:rPr>
          <w:rFonts w:ascii="Courier New" w:hAnsi="Courier New" w:cs="Courier New"/>
        </w:rPr>
        <w:t>My heart, I cannot still it,</w:t>
      </w:r>
    </w:p>
    <w:p w14:paraId="240E6367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  <w:r w:rsidRPr="00387EA7">
        <w:rPr>
          <w:rFonts w:ascii="Courier New" w:hAnsi="Courier New" w:cs="Courier New"/>
        </w:rPr>
        <w:t>Nest that had song-birds in it;</w:t>
      </w:r>
    </w:p>
    <w:p w14:paraId="5708238F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  <w:r w:rsidRPr="00387EA7">
        <w:rPr>
          <w:rFonts w:ascii="Courier New" w:hAnsi="Courier New" w:cs="Courier New"/>
        </w:rPr>
        <w:t>And when the last shall go,</w:t>
      </w:r>
    </w:p>
    <w:p w14:paraId="6E49072D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  <w:r w:rsidRPr="00387EA7">
        <w:rPr>
          <w:rFonts w:ascii="Courier New" w:hAnsi="Courier New" w:cs="Courier New"/>
        </w:rPr>
        <w:t>The dreary days, to fill it,</w:t>
      </w:r>
    </w:p>
    <w:p w14:paraId="02A54E93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  <w:r w:rsidRPr="00387EA7">
        <w:rPr>
          <w:rFonts w:ascii="Courier New" w:hAnsi="Courier New" w:cs="Courier New"/>
        </w:rPr>
        <w:t>Instead of lark or linnet,</w:t>
      </w:r>
    </w:p>
    <w:p w14:paraId="1AC40F62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  <w:r w:rsidRPr="00387EA7">
        <w:rPr>
          <w:rFonts w:ascii="Courier New" w:hAnsi="Courier New" w:cs="Courier New"/>
        </w:rPr>
        <w:t>Shall whirl dead leaves and snow.</w:t>
      </w:r>
    </w:p>
    <w:p w14:paraId="6E8EDBFF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</w:p>
    <w:p w14:paraId="799ABBB8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  <w:r w:rsidRPr="00387EA7">
        <w:rPr>
          <w:rFonts w:ascii="Courier New" w:hAnsi="Courier New" w:cs="Courier New"/>
        </w:rPr>
        <w:t>Had they been swallows only,</w:t>
      </w:r>
    </w:p>
    <w:p w14:paraId="40208C3D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  <w:r w:rsidRPr="00387EA7">
        <w:rPr>
          <w:rFonts w:ascii="Courier New" w:hAnsi="Courier New" w:cs="Courier New"/>
        </w:rPr>
        <w:t>Without the passion stronger</w:t>
      </w:r>
    </w:p>
    <w:p w14:paraId="3BB0C685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  <w:r w:rsidRPr="00387EA7">
        <w:rPr>
          <w:rFonts w:ascii="Courier New" w:hAnsi="Courier New" w:cs="Courier New"/>
        </w:rPr>
        <w:t xml:space="preserve">Than skyward longs and sings, - </w:t>
      </w:r>
    </w:p>
    <w:p w14:paraId="07BCA54D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  <w:r w:rsidRPr="00387EA7">
        <w:rPr>
          <w:rFonts w:ascii="Courier New" w:hAnsi="Courier New" w:cs="Courier New"/>
        </w:rPr>
        <w:t>Woe's me, I shall be lonely</w:t>
      </w:r>
    </w:p>
    <w:p w14:paraId="6B1E2B4D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  <w:r w:rsidRPr="00387EA7">
        <w:rPr>
          <w:rFonts w:ascii="Courier New" w:hAnsi="Courier New" w:cs="Courier New"/>
        </w:rPr>
        <w:t>When I can feel no longer</w:t>
      </w:r>
    </w:p>
    <w:p w14:paraId="7F7008E1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  <w:r w:rsidRPr="00387EA7">
        <w:rPr>
          <w:rFonts w:ascii="Courier New" w:hAnsi="Courier New" w:cs="Courier New"/>
        </w:rPr>
        <w:t>The impatience of their wings!</w:t>
      </w:r>
    </w:p>
    <w:p w14:paraId="08118CC3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</w:p>
    <w:p w14:paraId="2451D368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  <w:r w:rsidRPr="00387EA7">
        <w:rPr>
          <w:rFonts w:ascii="Courier New" w:hAnsi="Courier New" w:cs="Courier New"/>
        </w:rPr>
        <w:t>A moment, sweet delusion,</w:t>
      </w:r>
    </w:p>
    <w:p w14:paraId="722809F4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  <w:r w:rsidRPr="00387EA7">
        <w:rPr>
          <w:rFonts w:ascii="Courier New" w:hAnsi="Courier New" w:cs="Courier New"/>
        </w:rPr>
        <w:t>Like birds the brown leaves hover;</w:t>
      </w:r>
    </w:p>
    <w:p w14:paraId="0512D94B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  <w:r w:rsidRPr="00387EA7">
        <w:rPr>
          <w:rFonts w:ascii="Courier New" w:hAnsi="Courier New" w:cs="Courier New"/>
        </w:rPr>
        <w:t>But it will not be long</w:t>
      </w:r>
    </w:p>
    <w:p w14:paraId="3F26CB44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  <w:r w:rsidRPr="00387EA7">
        <w:rPr>
          <w:rFonts w:ascii="Courier New" w:hAnsi="Courier New" w:cs="Courier New"/>
        </w:rPr>
        <w:t>Before their wild confusion</w:t>
      </w:r>
    </w:p>
    <w:p w14:paraId="4E50D24F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  <w:r w:rsidRPr="00387EA7">
        <w:rPr>
          <w:rFonts w:ascii="Courier New" w:hAnsi="Courier New" w:cs="Courier New"/>
        </w:rPr>
        <w:t>Falls wavering down to cover</w:t>
      </w:r>
    </w:p>
    <w:p w14:paraId="0DA0FC0A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  <w:r w:rsidRPr="00387EA7">
        <w:rPr>
          <w:rFonts w:ascii="Courier New" w:hAnsi="Courier New" w:cs="Courier New"/>
        </w:rPr>
        <w:t>The poet and his song.</w:t>
      </w:r>
    </w:p>
    <w:p w14:paraId="73F1CF37" w14:textId="77777777" w:rsidR="00387EA7" w:rsidRPr="00387EA7" w:rsidRDefault="00387EA7" w:rsidP="00387EA7">
      <w:pPr>
        <w:pStyle w:val="PlainText"/>
        <w:rPr>
          <w:rFonts w:ascii="Courier New" w:hAnsi="Courier New" w:cs="Courier New"/>
        </w:rPr>
      </w:pPr>
    </w:p>
    <w:p w14:paraId="1EA76B0B" w14:textId="77777777" w:rsidR="00387EA7" w:rsidRDefault="00387EA7" w:rsidP="00387EA7">
      <w:pPr>
        <w:pStyle w:val="PlainText"/>
        <w:rPr>
          <w:rFonts w:ascii="Courier New" w:hAnsi="Courier New" w:cs="Courier New"/>
        </w:rPr>
      </w:pPr>
    </w:p>
    <w:sectPr w:rsidR="00387EA7" w:rsidSect="004120E2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A7"/>
    <w:rsid w:val="00387EA7"/>
    <w:rsid w:val="00D3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62129E"/>
  <w15:chartTrackingRefBased/>
  <w15:docId w15:val="{E6BC08D0-CC4E-B243-881C-D44BDAEA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20E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20E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2023-11-23T04:25:00Z</dcterms:created>
  <dcterms:modified xsi:type="dcterms:W3CDTF">2023-11-23T04:25:00Z</dcterms:modified>
</cp:coreProperties>
</file>